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49E8" w14:textId="77777777" w:rsidR="00BF26B8" w:rsidRDefault="00000000">
      <w:pPr>
        <w:spacing w:after="12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Indywidualny Plan Rozwoju (IPR)</w:t>
      </w:r>
    </w:p>
    <w:p w14:paraId="6AAC35A0" w14:textId="77777777" w:rsidR="00BF26B8" w:rsidRDefault="00000000">
      <w:pPr>
        <w:spacing w:after="80"/>
        <w:jc w:val="center"/>
      </w:pPr>
      <w:r>
        <w:rPr>
          <w:rFonts w:ascii="Arial" w:eastAsia="Arial" w:hAnsi="Arial" w:cs="Arial"/>
          <w:sz w:val="22"/>
          <w:szCs w:val="22"/>
        </w:rPr>
        <w:t>Moja ścieżka rozwoju - PSF 300 osób dorosłych w województwie lubuskim</w:t>
      </w:r>
    </w:p>
    <w:p w14:paraId="6B922E23" w14:textId="77777777" w:rsidR="00BF26B8" w:rsidRDefault="00000000">
      <w:pPr>
        <w:spacing w:after="200"/>
        <w:jc w:val="center"/>
      </w:pPr>
      <w:r>
        <w:rPr>
          <w:rFonts w:ascii="Arial" w:eastAsia="Arial" w:hAnsi="Arial" w:cs="Arial"/>
          <w:i/>
          <w:iCs/>
          <w:color w:val="808080"/>
          <w:sz w:val="18"/>
          <w:szCs w:val="18"/>
        </w:rPr>
        <w:t>Załącznik do Umowy wsparcia (§8.4 Regulaminu)</w:t>
      </w:r>
    </w:p>
    <w:p w14:paraId="6200EDF2" w14:textId="77777777" w:rsidR="00BF26B8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1. DANE UCZESTNIKA</w:t>
      </w:r>
    </w:p>
    <w:tbl>
      <w:tblPr>
        <w:tblW w:w="902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F26B8" w14:paraId="0B0E4D1E" w14:textId="77777777">
        <w:tc>
          <w:tcPr>
            <w:tcW w:w="3500" w:type="dxa"/>
            <w:shd w:val="clear" w:color="auto" w:fill="1F4E79"/>
          </w:tcPr>
          <w:p w14:paraId="58B55938" w14:textId="77777777" w:rsidR="00BF26B8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POLE</w:t>
            </w:r>
          </w:p>
        </w:tc>
        <w:tc>
          <w:tcPr>
            <w:tcW w:w="5526" w:type="dxa"/>
            <w:shd w:val="clear" w:color="auto" w:fill="1F4E79"/>
          </w:tcPr>
          <w:p w14:paraId="402CA04C" w14:textId="77777777" w:rsidR="00BF26B8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WARTOŚĆ</w:t>
            </w:r>
          </w:p>
        </w:tc>
      </w:tr>
      <w:tr w:rsidR="00BF26B8" w14:paraId="61439AA4" w14:textId="77777777">
        <w:tc>
          <w:tcPr>
            <w:tcW w:w="3500" w:type="dxa"/>
          </w:tcPr>
          <w:p w14:paraId="3EB132A5" w14:textId="77777777" w:rsidR="00BF26B8" w:rsidRDefault="00000000"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5526" w:type="dxa"/>
          </w:tcPr>
          <w:p w14:paraId="2EF0A701" w14:textId="1FF8BBD6" w:rsidR="00BF26B8" w:rsidRDefault="00BF26B8"/>
        </w:tc>
      </w:tr>
      <w:tr w:rsidR="00BF26B8" w14:paraId="4D3AF6CE" w14:textId="77777777">
        <w:tc>
          <w:tcPr>
            <w:tcW w:w="3500" w:type="dxa"/>
          </w:tcPr>
          <w:p w14:paraId="79907824" w14:textId="77777777" w:rsidR="00BF26B8" w:rsidRDefault="00000000">
            <w:r>
              <w:rPr>
                <w:rFonts w:ascii="Arial" w:eastAsia="Arial" w:hAnsi="Arial" w:cs="Arial"/>
              </w:rPr>
              <w:t>PESEL</w:t>
            </w:r>
          </w:p>
        </w:tc>
        <w:tc>
          <w:tcPr>
            <w:tcW w:w="5526" w:type="dxa"/>
          </w:tcPr>
          <w:p w14:paraId="365DF2DE" w14:textId="244ACBE6" w:rsidR="00BF26B8" w:rsidRDefault="00BF26B8"/>
        </w:tc>
      </w:tr>
      <w:tr w:rsidR="00BF26B8" w14:paraId="47A31E30" w14:textId="77777777">
        <w:tc>
          <w:tcPr>
            <w:tcW w:w="3500" w:type="dxa"/>
          </w:tcPr>
          <w:p w14:paraId="6A1B139A" w14:textId="77777777" w:rsidR="00BF26B8" w:rsidRDefault="00000000">
            <w:r>
              <w:rPr>
                <w:rFonts w:ascii="Arial" w:eastAsia="Arial" w:hAnsi="Arial" w:cs="Arial"/>
              </w:rPr>
              <w:t>Poziom wykształcenia (ISCED)</w:t>
            </w:r>
          </w:p>
        </w:tc>
        <w:tc>
          <w:tcPr>
            <w:tcW w:w="5526" w:type="dxa"/>
          </w:tcPr>
          <w:p w14:paraId="2BCBE1D3" w14:textId="647CF126" w:rsidR="00BF26B8" w:rsidRDefault="00BF26B8"/>
        </w:tc>
      </w:tr>
      <w:tr w:rsidR="00BF26B8" w14:paraId="3B4C4800" w14:textId="77777777">
        <w:tc>
          <w:tcPr>
            <w:tcW w:w="3500" w:type="dxa"/>
          </w:tcPr>
          <w:p w14:paraId="57C9FCAA" w14:textId="77777777" w:rsidR="00BF26B8" w:rsidRDefault="00000000">
            <w:r>
              <w:rPr>
                <w:rFonts w:ascii="Arial" w:eastAsia="Arial" w:hAnsi="Arial" w:cs="Arial"/>
              </w:rPr>
              <w:t>Data spotkania doradczego</w:t>
            </w:r>
          </w:p>
        </w:tc>
        <w:tc>
          <w:tcPr>
            <w:tcW w:w="5526" w:type="dxa"/>
          </w:tcPr>
          <w:p w14:paraId="7AEEEECE" w14:textId="283C1A4B" w:rsidR="00BF26B8" w:rsidRDefault="00BF26B8"/>
        </w:tc>
      </w:tr>
    </w:tbl>
    <w:p w14:paraId="787308E1" w14:textId="77777777" w:rsidR="00BF26B8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2. PROFIL KOMPETENCJI</w:t>
      </w:r>
    </w:p>
    <w:p w14:paraId="70289A9E" w14:textId="77777777" w:rsidR="00BF26B8" w:rsidRDefault="00000000">
      <w:pPr>
        <w:spacing w:after="80"/>
      </w:pPr>
      <w:r>
        <w:rPr>
          <w:rFonts w:ascii="Arial" w:eastAsia="Arial" w:hAnsi="Arial" w:cs="Arial"/>
          <w:i/>
          <w:iCs/>
          <w:color w:val="808080"/>
          <w:sz w:val="18"/>
          <w:szCs w:val="18"/>
        </w:rPr>
        <w:t>Wyniki samooceny (skala 1-5):</w:t>
      </w:r>
    </w:p>
    <w:tbl>
      <w:tblPr>
        <w:tblW w:w="902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F26B8" w14:paraId="796844C7" w14:textId="77777777">
        <w:tc>
          <w:tcPr>
            <w:tcW w:w="3500" w:type="dxa"/>
            <w:shd w:val="clear" w:color="auto" w:fill="1F4E79"/>
          </w:tcPr>
          <w:p w14:paraId="60C09B67" w14:textId="77777777" w:rsidR="00BF26B8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OBSZAR KOMPETENCJI</w:t>
            </w:r>
          </w:p>
        </w:tc>
        <w:tc>
          <w:tcPr>
            <w:tcW w:w="5526" w:type="dxa"/>
            <w:shd w:val="clear" w:color="auto" w:fill="1F4E79"/>
          </w:tcPr>
          <w:p w14:paraId="5816AFEF" w14:textId="77777777" w:rsidR="00BF26B8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POZIOM</w:t>
            </w:r>
          </w:p>
        </w:tc>
      </w:tr>
      <w:tr w:rsidR="00BF26B8" w14:paraId="29D5E30E" w14:textId="77777777">
        <w:tc>
          <w:tcPr>
            <w:tcW w:w="3500" w:type="dxa"/>
          </w:tcPr>
          <w:p w14:paraId="30238825" w14:textId="77777777" w:rsidR="00BF26B8" w:rsidRDefault="00000000">
            <w:r>
              <w:rPr>
                <w:rFonts w:ascii="Arial" w:eastAsia="Arial" w:hAnsi="Arial" w:cs="Arial"/>
              </w:rPr>
              <w:t>Kompetencje cyfrowe</w:t>
            </w:r>
          </w:p>
        </w:tc>
        <w:tc>
          <w:tcPr>
            <w:tcW w:w="5526" w:type="dxa"/>
          </w:tcPr>
          <w:p w14:paraId="5E2AC509" w14:textId="24C980C5" w:rsidR="00BF26B8" w:rsidRDefault="00BF26B8"/>
        </w:tc>
      </w:tr>
      <w:tr w:rsidR="00BF26B8" w14:paraId="6DC153E3" w14:textId="77777777">
        <w:tc>
          <w:tcPr>
            <w:tcW w:w="3500" w:type="dxa"/>
          </w:tcPr>
          <w:p w14:paraId="0D74626F" w14:textId="77777777" w:rsidR="00BF26B8" w:rsidRDefault="00000000">
            <w:r>
              <w:rPr>
                <w:rFonts w:ascii="Arial" w:eastAsia="Arial" w:hAnsi="Arial" w:cs="Arial"/>
              </w:rPr>
              <w:t>Kompetencje językowe</w:t>
            </w:r>
          </w:p>
        </w:tc>
        <w:tc>
          <w:tcPr>
            <w:tcW w:w="5526" w:type="dxa"/>
          </w:tcPr>
          <w:p w14:paraId="44F107B4" w14:textId="615DD104" w:rsidR="00BF26B8" w:rsidRDefault="00BF26B8"/>
        </w:tc>
      </w:tr>
      <w:tr w:rsidR="00BF26B8" w14:paraId="340FEEC6" w14:textId="77777777">
        <w:tc>
          <w:tcPr>
            <w:tcW w:w="3500" w:type="dxa"/>
          </w:tcPr>
          <w:p w14:paraId="2CBC20F4" w14:textId="77777777" w:rsidR="00BF26B8" w:rsidRDefault="00000000">
            <w:r>
              <w:rPr>
                <w:rFonts w:ascii="Arial" w:eastAsia="Arial" w:hAnsi="Arial" w:cs="Arial"/>
              </w:rPr>
              <w:t>Kompetencje społeczne</w:t>
            </w:r>
          </w:p>
        </w:tc>
        <w:tc>
          <w:tcPr>
            <w:tcW w:w="5526" w:type="dxa"/>
          </w:tcPr>
          <w:p w14:paraId="48490349" w14:textId="67288348" w:rsidR="00BF26B8" w:rsidRDefault="00BF26B8"/>
        </w:tc>
      </w:tr>
      <w:tr w:rsidR="00BF26B8" w14:paraId="1FBC96B2" w14:textId="77777777">
        <w:tc>
          <w:tcPr>
            <w:tcW w:w="3500" w:type="dxa"/>
          </w:tcPr>
          <w:p w14:paraId="6247E0F1" w14:textId="77777777" w:rsidR="00BF26B8" w:rsidRDefault="00000000">
            <w:r>
              <w:rPr>
                <w:rFonts w:ascii="Arial" w:eastAsia="Arial" w:hAnsi="Arial" w:cs="Arial"/>
              </w:rPr>
              <w:t>Kompetencje zawodowe / specjalistyczne</w:t>
            </w:r>
          </w:p>
        </w:tc>
        <w:tc>
          <w:tcPr>
            <w:tcW w:w="5526" w:type="dxa"/>
          </w:tcPr>
          <w:p w14:paraId="7A8D7489" w14:textId="18415287" w:rsidR="00BF26B8" w:rsidRDefault="00BF26B8"/>
        </w:tc>
      </w:tr>
      <w:tr w:rsidR="00BF26B8" w14:paraId="0B0F8FC6" w14:textId="77777777">
        <w:tc>
          <w:tcPr>
            <w:tcW w:w="3500" w:type="dxa"/>
          </w:tcPr>
          <w:p w14:paraId="20EDE5EF" w14:textId="77777777" w:rsidR="00BF26B8" w:rsidRDefault="00000000">
            <w:r>
              <w:rPr>
                <w:rFonts w:ascii="Arial" w:eastAsia="Arial" w:hAnsi="Arial" w:cs="Arial"/>
              </w:rPr>
              <w:t>Zielone kompetencje</w:t>
            </w:r>
          </w:p>
        </w:tc>
        <w:tc>
          <w:tcPr>
            <w:tcW w:w="5526" w:type="dxa"/>
          </w:tcPr>
          <w:p w14:paraId="619ACF4C" w14:textId="1D07B1B4" w:rsidR="00BF26B8" w:rsidRDefault="00BF26B8"/>
        </w:tc>
      </w:tr>
    </w:tbl>
    <w:p w14:paraId="6F0B4763" w14:textId="77777777" w:rsidR="00BF26B8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3. ZIDENTYFIKOWANE POTRZEBY ROZWOJOWE</w:t>
      </w:r>
    </w:p>
    <w:p w14:paraId="1EBEA477" w14:textId="77777777" w:rsidR="00BF26B8" w:rsidRDefault="00000000">
      <w:pPr>
        <w:spacing w:after="60"/>
      </w:pPr>
      <w:r>
        <w:rPr>
          <w:rFonts w:ascii="Arial" w:eastAsia="Arial" w:hAnsi="Arial" w:cs="Arial"/>
        </w:rPr>
        <w:t>Obszary wymagające rozwoju:</w:t>
      </w:r>
    </w:p>
    <w:p w14:paraId="12B83AAE" w14:textId="77777777" w:rsidR="00BF26B8" w:rsidRDefault="00000000">
      <w:pPr>
        <w:spacing w:after="60"/>
      </w:pPr>
      <w:r>
        <w:rPr>
          <w:rFonts w:ascii="Arial" w:eastAsia="Arial" w:hAnsi="Arial" w:cs="Arial"/>
        </w:rPr>
        <w:t xml:space="preserve"> </w:t>
      </w:r>
    </w:p>
    <w:p w14:paraId="40AFE9B2" w14:textId="77777777" w:rsidR="00BF26B8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4. PODSUMOWANIE DORADCY</w:t>
      </w:r>
    </w:p>
    <w:p w14:paraId="37A52C41" w14:textId="77777777" w:rsidR="00BF26B8" w:rsidRDefault="00000000">
      <w:pPr>
        <w:spacing w:after="80"/>
      </w:pPr>
      <w:r>
        <w:rPr>
          <w:rFonts w:ascii="Arial" w:eastAsia="Arial" w:hAnsi="Arial" w:cs="Arial"/>
          <w:i/>
          <w:iCs/>
          <w:color w:val="808080"/>
          <w:sz w:val="18"/>
          <w:szCs w:val="18"/>
        </w:rPr>
        <w:t>(wypełnia doradca - jedyne pole wymagające ręcznego uzupełnienia)</w:t>
      </w:r>
    </w:p>
    <w:p w14:paraId="569F843E" w14:textId="77777777" w:rsidR="00BF26B8" w:rsidRDefault="00000000">
      <w:pPr>
        <w:spacing w:after="60"/>
      </w:pPr>
      <w:r>
        <w:rPr>
          <w:rFonts w:ascii="Arial" w:eastAsia="Arial" w:hAnsi="Arial" w:cs="Arial"/>
          <w:b/>
          <w:bCs/>
        </w:rPr>
        <w:t>Mocne strony uczestnika:</w:t>
      </w:r>
    </w:p>
    <w:p w14:paraId="7EB1FF25" w14:textId="77777777" w:rsidR="00BF26B8" w:rsidRDefault="00BF26B8">
      <w:pPr>
        <w:spacing w:after="80"/>
      </w:pPr>
    </w:p>
    <w:p w14:paraId="0D9623B5" w14:textId="77777777" w:rsidR="00BF26B8" w:rsidRDefault="00000000">
      <w:pPr>
        <w:spacing w:after="60"/>
      </w:pPr>
      <w:r>
        <w:rPr>
          <w:rFonts w:ascii="Arial" w:eastAsia="Arial" w:hAnsi="Arial" w:cs="Arial"/>
          <w:b/>
          <w:bCs/>
        </w:rPr>
        <w:t>Cel rozwojowy:</w:t>
      </w:r>
    </w:p>
    <w:p w14:paraId="03247943" w14:textId="77777777" w:rsidR="00BF26B8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5. REKOMENDOWANE USŁUGI ROZWOJOWE</w:t>
      </w:r>
    </w:p>
    <w:p w14:paraId="294CB91C" w14:textId="77777777" w:rsidR="00BF26B8" w:rsidRDefault="00000000">
      <w:pPr>
        <w:spacing w:after="60"/>
      </w:pPr>
      <w:r>
        <w:rPr>
          <w:rFonts w:ascii="Arial" w:eastAsia="Arial" w:hAnsi="Arial" w:cs="Arial"/>
        </w:rPr>
        <w:t xml:space="preserve">Typ usługi: </w:t>
      </w:r>
    </w:p>
    <w:p w14:paraId="7F6642BC" w14:textId="77777777" w:rsidR="00BF26B8" w:rsidRDefault="00000000">
      <w:pPr>
        <w:spacing w:after="60"/>
      </w:pPr>
      <w:r>
        <w:rPr>
          <w:rFonts w:ascii="Arial" w:eastAsia="Arial" w:hAnsi="Arial" w:cs="Arial"/>
        </w:rPr>
        <w:t xml:space="preserve">Kategoria BUR: </w:t>
      </w:r>
    </w:p>
    <w:p w14:paraId="111B15CB" w14:textId="77777777" w:rsidR="00BF26B8" w:rsidRDefault="00000000">
      <w:pPr>
        <w:spacing w:after="60"/>
      </w:pPr>
      <w:r>
        <w:rPr>
          <w:rFonts w:ascii="Arial" w:eastAsia="Arial" w:hAnsi="Arial" w:cs="Arial"/>
        </w:rPr>
        <w:t xml:space="preserve">Forma realizacji: </w:t>
      </w:r>
    </w:p>
    <w:p w14:paraId="571FCB03" w14:textId="77777777" w:rsidR="00BF26B8" w:rsidRDefault="00000000">
      <w:pPr>
        <w:spacing w:after="60"/>
      </w:pPr>
      <w:r>
        <w:rPr>
          <w:rFonts w:ascii="Arial" w:eastAsia="Arial" w:hAnsi="Arial" w:cs="Arial"/>
        </w:rPr>
        <w:t xml:space="preserve">Planowany termin: </w:t>
      </w:r>
    </w:p>
    <w:p w14:paraId="79BC09C1" w14:textId="77777777" w:rsidR="00BF26B8" w:rsidRDefault="00000000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6. PODPISY</w:t>
      </w:r>
    </w:p>
    <w:tbl>
      <w:tblPr>
        <w:tblW w:w="902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BF26B8" w14:paraId="3DB3313D" w14:textId="77777777">
        <w:tc>
          <w:tcPr>
            <w:tcW w:w="3500" w:type="dxa"/>
            <w:shd w:val="clear" w:color="auto" w:fill="1F4E79"/>
          </w:tcPr>
          <w:p w14:paraId="3DCF1EE2" w14:textId="77777777" w:rsidR="00BF26B8" w:rsidRDefault="00BF26B8"/>
        </w:tc>
        <w:tc>
          <w:tcPr>
            <w:tcW w:w="5526" w:type="dxa"/>
            <w:shd w:val="clear" w:color="auto" w:fill="1F4E79"/>
          </w:tcPr>
          <w:p w14:paraId="4DE0A1FC" w14:textId="77777777" w:rsidR="00BF26B8" w:rsidRDefault="00BF26B8"/>
        </w:tc>
      </w:tr>
      <w:tr w:rsidR="00BF26B8" w14:paraId="48CEA561" w14:textId="77777777">
        <w:tc>
          <w:tcPr>
            <w:tcW w:w="3500" w:type="dxa"/>
          </w:tcPr>
          <w:p w14:paraId="1E74D232" w14:textId="77777777" w:rsidR="00BF26B8" w:rsidRDefault="00000000">
            <w:r>
              <w:rPr>
                <w:rFonts w:ascii="Arial" w:eastAsia="Arial" w:hAnsi="Arial" w:cs="Arial"/>
              </w:rPr>
              <w:t>Podpis uczestnika</w:t>
            </w:r>
          </w:p>
        </w:tc>
        <w:tc>
          <w:tcPr>
            <w:tcW w:w="5526" w:type="dxa"/>
          </w:tcPr>
          <w:p w14:paraId="02B08443" w14:textId="77777777" w:rsidR="00BF26B8" w:rsidRDefault="00000000">
            <w:r>
              <w:rPr>
                <w:rFonts w:ascii="Arial" w:eastAsia="Arial" w:hAnsi="Arial" w:cs="Arial"/>
              </w:rPr>
              <w:t>_________________________</w:t>
            </w:r>
          </w:p>
        </w:tc>
      </w:tr>
      <w:tr w:rsidR="00BF26B8" w14:paraId="785B7351" w14:textId="77777777">
        <w:tc>
          <w:tcPr>
            <w:tcW w:w="3500" w:type="dxa"/>
          </w:tcPr>
          <w:p w14:paraId="3AAB4612" w14:textId="77777777" w:rsidR="00BF26B8" w:rsidRDefault="00000000"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5526" w:type="dxa"/>
          </w:tcPr>
          <w:p w14:paraId="57ABE420" w14:textId="4B3903C2" w:rsidR="00BF26B8" w:rsidRDefault="00BF26B8"/>
        </w:tc>
      </w:tr>
      <w:tr w:rsidR="00BF26B8" w14:paraId="497EE24C" w14:textId="77777777">
        <w:tc>
          <w:tcPr>
            <w:tcW w:w="3500" w:type="dxa"/>
          </w:tcPr>
          <w:p w14:paraId="6763E681" w14:textId="77777777" w:rsidR="00BF26B8" w:rsidRDefault="00000000">
            <w:r>
              <w:rPr>
                <w:rFonts w:ascii="Arial" w:eastAsia="Arial" w:hAnsi="Arial" w:cs="Arial"/>
              </w:rPr>
              <w:t>Podpis doradcy</w:t>
            </w:r>
          </w:p>
        </w:tc>
        <w:tc>
          <w:tcPr>
            <w:tcW w:w="5526" w:type="dxa"/>
          </w:tcPr>
          <w:p w14:paraId="7E8EDB45" w14:textId="77777777" w:rsidR="00BF26B8" w:rsidRDefault="00000000">
            <w:r>
              <w:rPr>
                <w:rFonts w:ascii="Arial" w:eastAsia="Arial" w:hAnsi="Arial" w:cs="Arial"/>
              </w:rPr>
              <w:t>_________________________</w:t>
            </w:r>
          </w:p>
        </w:tc>
      </w:tr>
    </w:tbl>
    <w:p w14:paraId="23BC5DBF" w14:textId="77777777" w:rsidR="00280E10" w:rsidRDefault="00280E10"/>
    <w:sectPr w:rsidR="00280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3C32" w14:textId="77777777" w:rsidR="00AA1079" w:rsidRDefault="00AA1079">
      <w:r>
        <w:separator/>
      </w:r>
    </w:p>
  </w:endnote>
  <w:endnote w:type="continuationSeparator" w:id="0">
    <w:p w14:paraId="4E3A8973" w14:textId="77777777" w:rsidR="00AA1079" w:rsidRDefault="00AA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57F2" w14:textId="77777777" w:rsidR="006914DA" w:rsidRDefault="006914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BAFA" w14:textId="77777777" w:rsidR="006914DA" w:rsidRPr="004136ED" w:rsidRDefault="00000000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3CE0CDE8" w14:textId="77777777" w:rsidR="006914DA" w:rsidRDefault="00000000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5076" w14:textId="77777777" w:rsidR="006914DA" w:rsidRDefault="00691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7852" w14:textId="77777777" w:rsidR="00AA1079" w:rsidRDefault="00AA1079">
      <w:r>
        <w:separator/>
      </w:r>
    </w:p>
  </w:footnote>
  <w:footnote w:type="continuationSeparator" w:id="0">
    <w:p w14:paraId="399C2995" w14:textId="77777777" w:rsidR="00AA1079" w:rsidRDefault="00AA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8685" w14:textId="77777777" w:rsidR="006914DA" w:rsidRDefault="006914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7F97" w14:textId="77777777" w:rsidR="006914DA" w:rsidRDefault="00000000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49801" w14:textId="77777777" w:rsidR="006914DA" w:rsidRDefault="006914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B4DA" w14:textId="77777777" w:rsidR="006914DA" w:rsidRDefault="006914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30B8F"/>
    <w:multiLevelType w:val="hybridMultilevel"/>
    <w:tmpl w:val="50F89FD2"/>
    <w:lvl w:ilvl="0" w:tplc="D44E34DE">
      <w:start w:val="1"/>
      <w:numFmt w:val="bullet"/>
      <w:lvlText w:val="●"/>
      <w:lvlJc w:val="left"/>
      <w:pPr>
        <w:ind w:left="720" w:hanging="360"/>
      </w:pPr>
    </w:lvl>
    <w:lvl w:ilvl="1" w:tplc="AA727548">
      <w:start w:val="1"/>
      <w:numFmt w:val="bullet"/>
      <w:lvlText w:val="○"/>
      <w:lvlJc w:val="left"/>
      <w:pPr>
        <w:ind w:left="1440" w:hanging="360"/>
      </w:pPr>
    </w:lvl>
    <w:lvl w:ilvl="2" w:tplc="B9A21F42">
      <w:start w:val="1"/>
      <w:numFmt w:val="bullet"/>
      <w:lvlText w:val="■"/>
      <w:lvlJc w:val="left"/>
      <w:pPr>
        <w:ind w:left="2160" w:hanging="360"/>
      </w:pPr>
    </w:lvl>
    <w:lvl w:ilvl="3" w:tplc="965CEABE">
      <w:start w:val="1"/>
      <w:numFmt w:val="bullet"/>
      <w:lvlText w:val="●"/>
      <w:lvlJc w:val="left"/>
      <w:pPr>
        <w:ind w:left="2880" w:hanging="360"/>
      </w:pPr>
    </w:lvl>
    <w:lvl w:ilvl="4" w:tplc="13921012">
      <w:start w:val="1"/>
      <w:numFmt w:val="bullet"/>
      <w:lvlText w:val="○"/>
      <w:lvlJc w:val="left"/>
      <w:pPr>
        <w:ind w:left="3600" w:hanging="360"/>
      </w:pPr>
    </w:lvl>
    <w:lvl w:ilvl="5" w:tplc="F75ABDCC">
      <w:start w:val="1"/>
      <w:numFmt w:val="bullet"/>
      <w:lvlText w:val="■"/>
      <w:lvlJc w:val="left"/>
      <w:pPr>
        <w:ind w:left="4320" w:hanging="360"/>
      </w:pPr>
    </w:lvl>
    <w:lvl w:ilvl="6" w:tplc="B43C1780">
      <w:start w:val="1"/>
      <w:numFmt w:val="bullet"/>
      <w:lvlText w:val="●"/>
      <w:lvlJc w:val="left"/>
      <w:pPr>
        <w:ind w:left="5040" w:hanging="360"/>
      </w:pPr>
    </w:lvl>
    <w:lvl w:ilvl="7" w:tplc="F3A6DADE">
      <w:start w:val="1"/>
      <w:numFmt w:val="bullet"/>
      <w:lvlText w:val="●"/>
      <w:lvlJc w:val="left"/>
      <w:pPr>
        <w:ind w:left="5760" w:hanging="360"/>
      </w:pPr>
    </w:lvl>
    <w:lvl w:ilvl="8" w:tplc="098EE0C0">
      <w:start w:val="1"/>
      <w:numFmt w:val="bullet"/>
      <w:lvlText w:val="●"/>
      <w:lvlJc w:val="left"/>
      <w:pPr>
        <w:ind w:left="6480" w:hanging="360"/>
      </w:pPr>
    </w:lvl>
  </w:abstractNum>
  <w:num w:numId="1" w16cid:durableId="16505544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B8"/>
    <w:rsid w:val="00280E10"/>
    <w:rsid w:val="006914DA"/>
    <w:rsid w:val="00AA1079"/>
    <w:rsid w:val="00B47396"/>
    <w:rsid w:val="00BA77D5"/>
    <w:rsid w:val="00BF26B8"/>
    <w:rsid w:val="00D56ADA"/>
    <w:rsid w:val="00F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4E36"/>
  <w15:docId w15:val="{A356D2AB-C588-4881-A53F-5480DD7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 Mb</cp:lastModifiedBy>
  <cp:revision>2</cp:revision>
  <dcterms:created xsi:type="dcterms:W3CDTF">2026-03-06T22:37:00Z</dcterms:created>
  <dcterms:modified xsi:type="dcterms:W3CDTF">2026-05-20T14:22:00Z</dcterms:modified>
</cp:coreProperties>
</file>